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ED2BF1" wp14:editId="6C80B85D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9F4E6F" w:rsidRDefault="00E50FF8" w:rsidP="00E50FF8">
      <w:pPr>
        <w:spacing w:after="0" w:line="240" w:lineRule="auto"/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color w:val="000000" w:themeColor="text1"/>
          <w:lang w:val="nn-NO"/>
        </w:rPr>
      </w:pPr>
      <w:r w:rsidRPr="00037E99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Veke 34</w:t>
      </w:r>
      <w:r w:rsidRPr="0E61B351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18.08 - 22.08  </w:t>
      </w:r>
      <w:r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ab/>
      </w:r>
      <w:r w:rsidRPr="0E61B351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1 </w:t>
      </w:r>
      <w:r w:rsidRPr="0E61B351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0E61B351">
        <w:rPr>
          <w:rFonts w:ascii="Aptos" w:eastAsia="Aptos" w:hAnsi="Aptos" w:cs="Aptos"/>
          <w:color w:val="000000" w:themeColor="text1"/>
          <w:lang w:val="nn-NO"/>
        </w:rPr>
        <w:t xml:space="preserve"> 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5BB45189" w:rsidR="00E50FF8" w:rsidRPr="00C30EEA" w:rsidRDefault="5B8C1B87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  <w:lang w:val="nn-NO"/>
        </w:rPr>
      </w:pPr>
      <w:r w:rsidRPr="7772741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359C9889" w:rsidRPr="7772741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Ingvald og Hedda</w:t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  <w:gridCol w:w="6267"/>
      </w:tblGrid>
      <w:tr w:rsidR="00E50FF8" w:rsidRPr="00E50FF8" w14:paraId="68316815" w14:textId="77777777" w:rsidTr="77727417">
        <w:trPr>
          <w:trHeight w:val="604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02B2C26D" w:rsidR="00E50FF8" w:rsidRPr="006C4F57" w:rsidRDefault="00E50FF8" w:rsidP="0055383D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E50FF8">
              <w:rPr>
                <w:rFonts w:ascii="Aptos" w:eastAsia="Aptos" w:hAnsi="Aptos" w:cs="Aptos"/>
                <w:noProof/>
                <w:lang w:val="nn-NO" w:eastAsia="nn-NO"/>
              </w:rPr>
              <w:drawing>
                <wp:inline distT="0" distB="0" distL="0" distR="0" wp14:anchorId="1ED986AC" wp14:editId="0AA331A2">
                  <wp:extent cx="6006146" cy="4368800"/>
                  <wp:effectExtent l="0" t="0" r="0" b="0"/>
                  <wp:docPr id="105091614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9161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836" cy="438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7DEE702D" w:rsidR="00E50FF8" w:rsidRPr="00037E99" w:rsidRDefault="5B8C1B87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77727417">
              <w:rPr>
                <w:rFonts w:ascii="Aptos" w:eastAsia="Aptos" w:hAnsi="Aptos" w:cs="Aptos"/>
                <w:lang w:val="nn-NO"/>
              </w:rPr>
              <w:t xml:space="preserve">   </w:t>
            </w:r>
            <w:r w:rsidRPr="77727417">
              <w:rPr>
                <w:rFonts w:ascii="Aptos" w:eastAsia="Aptos" w:hAnsi="Aptos" w:cs="Aptos"/>
                <w:b/>
                <w:bCs/>
                <w:lang w:val="nn-NO"/>
              </w:rPr>
              <w:t>Lunsj:</w:t>
            </w:r>
            <w:r w:rsidR="32956B13" w:rsidRPr="77727417">
              <w:rPr>
                <w:rFonts w:ascii="Aptos" w:eastAsia="Aptos" w:hAnsi="Aptos" w:cs="Aptos"/>
                <w:b/>
                <w:bCs/>
                <w:lang w:val="nn-NO"/>
              </w:rPr>
              <w:t>11.15-11.30</w:t>
            </w:r>
          </w:p>
          <w:p w14:paraId="7FAEFD3A" w14:textId="77777777" w:rsidR="00E50FF8" w:rsidRDefault="00E50FF8" w:rsidP="0055383D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 w:rsidP="0055383D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 w:rsidP="0055383D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 xml:space="preserve">   </w:t>
            </w:r>
            <w:r w:rsidRPr="003E120D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64288639" w14:textId="77777777" w:rsidR="00E50FF8" w:rsidRDefault="00E50FF8" w:rsidP="0055383D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lang w:val="nn-NO"/>
              </w:rPr>
            </w:pPr>
            <w:r w:rsidRPr="0E61B351">
              <w:rPr>
                <w:rFonts w:ascii="Aptos" w:eastAsia="Aptos" w:hAnsi="Aptos" w:cs="Aptos"/>
                <w:lang w:val="nn-NO"/>
              </w:rPr>
              <w:t>Bokbind på bøkene</w:t>
            </w:r>
          </w:p>
          <w:p w14:paraId="01B211E0" w14:textId="77777777" w:rsidR="00E50FF8" w:rsidRDefault="00E50FF8" w:rsidP="0055383D">
            <w:pPr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</w:pPr>
          </w:p>
          <w:p w14:paraId="276477B2" w14:textId="77777777" w:rsidR="00E50FF8" w:rsidRDefault="00E50FF8" w:rsidP="0055383D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</w:p>
          <w:p w14:paraId="5450BFC8" w14:textId="77777777" w:rsidR="00E50FF8" w:rsidRPr="00037E99" w:rsidRDefault="00E50FF8" w:rsidP="0055383D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  <w:r w:rsidRPr="00037E99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38DA3D83" w14:textId="60F44BB7" w:rsidR="00E50FF8" w:rsidRPr="005C55E8" w:rsidRDefault="38BC434D" w:rsidP="0055383D">
            <w:pPr>
              <w:pStyle w:val="Listeavsnitt"/>
              <w:numPr>
                <w:ilvl w:val="3"/>
                <w:numId w:val="3"/>
              </w:numPr>
              <w:rPr>
                <w:rFonts w:ascii="Aptos" w:eastAsia="Aptos" w:hAnsi="Aptos" w:cs="Aptos"/>
                <w:color w:val="000000" w:themeColor="text1"/>
                <w:u w:val="single"/>
              </w:rPr>
            </w:pPr>
            <w:r w:rsidRPr="005C55E8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Ta med en bok. Vi begynner med 15 min lesing </w:t>
            </w:r>
            <w:proofErr w:type="gramStart"/>
            <w:r w:rsidR="1F37D276" w:rsidRPr="005C55E8">
              <w:rPr>
                <w:rFonts w:ascii="Aptos" w:eastAsia="Aptos" w:hAnsi="Aptos" w:cs="Aptos"/>
                <w:color w:val="000000" w:themeColor="text1"/>
                <w:u w:val="single"/>
              </w:rPr>
              <w:t>kvar</w:t>
            </w:r>
            <w:r w:rsidRPr="005C55E8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 </w:t>
            </w:r>
            <w:r w:rsidR="74D8C4EB" w:rsidRPr="005C55E8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 </w:t>
            </w:r>
            <w:r w:rsidRPr="005C55E8">
              <w:rPr>
                <w:rFonts w:ascii="Aptos" w:eastAsia="Aptos" w:hAnsi="Aptos" w:cs="Aptos"/>
                <w:color w:val="000000" w:themeColor="text1"/>
                <w:u w:val="single"/>
              </w:rPr>
              <w:t>mandag</w:t>
            </w:r>
            <w:proofErr w:type="gramEnd"/>
            <w:r w:rsidRPr="005C55E8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 og onsdag.</w:t>
            </w:r>
          </w:p>
          <w:p w14:paraId="6192DDEE" w14:textId="0A728D79" w:rsidR="486804BB" w:rsidRDefault="486804BB" w:rsidP="77727417">
            <w:pPr>
              <w:pStyle w:val="Listeavsnitt"/>
              <w:numPr>
                <w:ilvl w:val="3"/>
                <w:numId w:val="3"/>
              </w:numPr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>Periodens fokus er “ vis Mot”</w:t>
            </w:r>
          </w:p>
          <w:p w14:paraId="2776ACF9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0ED692E5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8CE04C7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29A18DC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1CB8B692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540C23F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068E877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63AB078D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334DA2C3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469D3F4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AF50B90" w14:textId="77777777" w:rsidR="00E50FF8" w:rsidRDefault="00E50FF8" w:rsidP="0055383D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09457CDE" w14:textId="23852881" w:rsidR="00E50FF8" w:rsidRPr="00E50FF8" w:rsidRDefault="00E50FF8" w:rsidP="33545BC5">
            <w:pPr>
              <w:rPr>
                <w:lang w:val="nn-NO"/>
              </w:rPr>
            </w:pPr>
            <w:r w:rsidRPr="33545BC5">
              <w:rPr>
                <w:rFonts w:ascii="Aptos" w:eastAsia="Aptos" w:hAnsi="Aptos" w:cs="Aptos"/>
                <w:b/>
                <w:bCs/>
                <w:lang w:val="de-DE"/>
              </w:rPr>
              <w:t xml:space="preserve">E-post: </w:t>
            </w:r>
            <w:hyperlink r:id="rId11">
              <w:r w:rsidRPr="33545BC5">
                <w:rPr>
                  <w:rStyle w:val="Hyperkobling"/>
                  <w:lang w:val="nn-NO"/>
                </w:rPr>
                <w:t>trond.fredrik.ludvigsen@austevoll.kommune.no</w:t>
              </w:r>
            </w:hyperlink>
            <w:r w:rsidRPr="33545BC5">
              <w:rPr>
                <w:lang w:val="nn-NO"/>
              </w:rPr>
              <w:t xml:space="preserve"> ,</w:t>
            </w:r>
          </w:p>
          <w:p w14:paraId="5353E63F" w14:textId="0339ED3D" w:rsidR="00E50FF8" w:rsidRPr="00E50FF8" w:rsidRDefault="537DCE1A" w:rsidP="00E50FF8">
            <w:pPr>
              <w:rPr>
                <w:lang w:val="nn-NO"/>
              </w:rPr>
            </w:pPr>
            <w:r w:rsidRPr="33545BC5">
              <w:rPr>
                <w:lang w:val="nn-NO"/>
              </w:rPr>
              <w:t xml:space="preserve">               </w:t>
            </w:r>
            <w:r w:rsidR="00E50FF8" w:rsidRPr="33545BC5">
              <w:rPr>
                <w:lang w:val="nn-NO"/>
              </w:rPr>
              <w:t>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              </w:t>
            </w:r>
            <w:hyperlink r:id="rId12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 w:rsidP="0055383D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64D03156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 w:rsidP="0055383D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 w:rsidP="0055383D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 w:rsidP="0055383D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0F311" w14:textId="77777777" w:rsidR="00E50FF8" w:rsidRPr="00193EB2" w:rsidRDefault="00E50FF8" w:rsidP="0055383D">
            <w:pPr>
              <w:spacing w:after="0" w:line="276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A8B84" w14:textId="7471072B" w:rsidR="00E50FF8" w:rsidRPr="00C30558" w:rsidRDefault="318ED1DB" w:rsidP="41CE4E3A">
            <w:p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41CE4E3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Naturvitskap -å utforske verda</w:t>
            </w:r>
          </w:p>
          <w:p w14:paraId="2560CFF8" w14:textId="723825D4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</w:tr>
      <w:tr w:rsidR="00E50FF8" w:rsidRPr="004E5C8A" w14:paraId="3E4066A2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83967D0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  <w:p w14:paraId="3D5062C4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483F1" w14:textId="65E7A8EA" w:rsidR="00E50FF8" w:rsidRPr="005C55E8" w:rsidRDefault="549250C9" w:rsidP="77727417">
            <w:pPr>
              <w:shd w:val="clear" w:color="auto" w:fill="FFFFFF" w:themeFill="background1"/>
              <w:spacing w:before="120" w:after="120" w:line="216" w:lineRule="auto"/>
              <w:rPr>
                <w:rFonts w:ascii="Aptos" w:eastAsia="Aptos" w:hAnsi="Aptos" w:cs="Aptos"/>
                <w:color w:val="000000" w:themeColor="text1"/>
              </w:rPr>
            </w:pPr>
            <w:r w:rsidRPr="005C55E8">
              <w:rPr>
                <w:rFonts w:ascii="Aptos" w:eastAsia="Aptos" w:hAnsi="Aptos" w:cs="Aptos"/>
                <w:color w:val="000000" w:themeColor="text1"/>
              </w:rPr>
              <w:t>trene på og utvikle ferdigheter i varierte bevegelsesaktiviteter</w:t>
            </w:r>
          </w:p>
          <w:p w14:paraId="4FE9C8A0" w14:textId="6E283EA1" w:rsidR="00E50FF8" w:rsidRPr="005C55E8" w:rsidRDefault="00E50FF8" w:rsidP="0055383D">
            <w:pPr>
              <w:spacing w:after="0" w:line="216" w:lineRule="auto"/>
              <w:rPr>
                <w:rFonts w:ascii="Aptos" w:eastAsia="Aptos" w:hAnsi="Aptos" w:cs="Aptos"/>
                <w:color w:val="30303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6CAA" w14:textId="5398309D" w:rsidR="00E50FF8" w:rsidRPr="005C55E8" w:rsidRDefault="6C288080" w:rsidP="77727417">
            <w:pPr>
              <w:shd w:val="clear" w:color="auto" w:fill="FFFFFF" w:themeFill="background1"/>
              <w:spacing w:before="120" w:after="120"/>
              <w:textAlignment w:val="baseline"/>
              <w:rPr>
                <w:rFonts w:ascii="Aptos" w:eastAsia="Aptos" w:hAnsi="Aptos" w:cs="Aptos"/>
                <w:color w:val="000000" w:themeColor="text1"/>
              </w:rPr>
            </w:pPr>
            <w:r w:rsidRPr="005C55E8">
              <w:rPr>
                <w:rFonts w:ascii="Aptos" w:eastAsia="Aptos" w:hAnsi="Aptos" w:cs="Aptos"/>
                <w:color w:val="000000" w:themeColor="text1"/>
              </w:rPr>
              <w:t>“beskrive trekk ved det politiske systemet og velferdssamfunnet i Norge i dag og reflektere over sentrale utfordringer”</w:t>
            </w:r>
            <w:r w:rsidR="00E50FF8">
              <w:br/>
            </w:r>
            <w:r w:rsidR="1050E028" w:rsidRPr="005C55E8">
              <w:rPr>
                <w:rFonts w:ascii="Aptos" w:eastAsia="Aptos" w:hAnsi="Aptos" w:cs="Aptos"/>
                <w:color w:val="000000" w:themeColor="text1"/>
              </w:rPr>
              <w:t>Vi begynner med et prosjekt som varer til 5 september der vi skal ha politikk og valg som tema</w:t>
            </w:r>
          </w:p>
          <w:p w14:paraId="0133E0B6" w14:textId="199AED17" w:rsidR="00E50FF8" w:rsidRPr="005C55E8" w:rsidRDefault="00E50FF8" w:rsidP="777274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  <w:lang w:val="nb-NO"/>
              </w:rPr>
            </w:pPr>
          </w:p>
        </w:tc>
      </w:tr>
      <w:tr w:rsidR="00E50FF8" w:rsidRPr="000C343E" w14:paraId="6C2ACF56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0BE9FFB3" w:rsidR="00E50FF8" w:rsidRPr="00C30558" w:rsidRDefault="485F0849" w:rsidP="64D031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color w:val="303030"/>
                <w:sz w:val="22"/>
                <w:szCs w:val="22"/>
              </w:rPr>
            </w:pPr>
            <w:r w:rsidRPr="64D03156">
              <w:rPr>
                <w:rStyle w:val="normaltextrun"/>
                <w:rFonts w:ascii="Aptos" w:hAnsi="Aptos" w:cs="Segoe UI"/>
                <w:color w:val="303030"/>
                <w:sz w:val="22"/>
                <w:szCs w:val="22"/>
              </w:rPr>
              <w:t>Å lese mellom linjene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1C0FA585" w:rsidR="00E50FF8" w:rsidRPr="001938D3" w:rsidRDefault="40474842" w:rsidP="64D03156">
            <w:pPr>
              <w:spacing w:after="0" w:line="257" w:lineRule="auto"/>
              <w:rPr>
                <w:rFonts w:ascii="Aptos" w:eastAsia="Aptos" w:hAnsi="Aptos" w:cs="Aptos"/>
                <w:lang w:val="es-ES"/>
              </w:rPr>
            </w:pPr>
            <w:r w:rsidRPr="64D03156">
              <w:rPr>
                <w:rFonts w:ascii="Aptos" w:eastAsia="Aptos" w:hAnsi="Aptos" w:cs="Aptos"/>
                <w:lang w:val="es-ES"/>
              </w:rPr>
              <w:t>Å stille spørsmål og svare, beskrive folk.</w:t>
            </w:r>
          </w:p>
        </w:tc>
      </w:tr>
      <w:tr w:rsidR="00E50FF8" w:rsidRPr="000C343E" w14:paraId="1461E77D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FD55C" w14:textId="20AFBCFF" w:rsidR="00E50FF8" w:rsidRPr="00C30558" w:rsidRDefault="4FAD7468" w:rsidP="7772741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Å tolke og analysere statistiske </w:t>
            </w:r>
            <w:proofErr w:type="spellStart"/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framstillinger</w:t>
            </w:r>
            <w:proofErr w:type="spellEnd"/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</w:p>
          <w:p w14:paraId="41F50433" w14:textId="0A0EE615" w:rsidR="00E50FF8" w:rsidRPr="00C30558" w:rsidRDefault="00E50FF8" w:rsidP="0055383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6CC26" w14:textId="1D399D9A" w:rsidR="00E50FF8" w:rsidRPr="005C55E8" w:rsidRDefault="2DB44266" w:rsidP="77727417">
            <w:pPr>
              <w:spacing w:after="0"/>
              <w:rPr>
                <w:rFonts w:ascii="Aptos" w:eastAsia="Aptos" w:hAnsi="Aptos" w:cs="Aptos"/>
              </w:rPr>
            </w:pPr>
            <w:r w:rsidRPr="77727417">
              <w:rPr>
                <w:rFonts w:ascii="Aptos" w:eastAsia="Aptos" w:hAnsi="Aptos" w:cs="Aptos"/>
                <w:color w:val="000000" w:themeColor="text1"/>
              </w:rPr>
              <w:t xml:space="preserve">Å diskutere måten folk lever </w:t>
            </w:r>
            <w:proofErr w:type="gramStart"/>
            <w:r w:rsidRPr="77727417">
              <w:rPr>
                <w:rFonts w:ascii="Aptos" w:eastAsia="Aptos" w:hAnsi="Aptos" w:cs="Aptos"/>
                <w:color w:val="000000" w:themeColor="text1"/>
              </w:rPr>
              <w:t>på</w:t>
            </w:r>
            <w:proofErr w:type="gramEnd"/>
            <w:r w:rsidRPr="77727417">
              <w:rPr>
                <w:rFonts w:ascii="Aptos" w:eastAsia="Aptos" w:hAnsi="Aptos" w:cs="Aptos"/>
                <w:color w:val="000000" w:themeColor="text1"/>
              </w:rPr>
              <w:t xml:space="preserve"> og hva de spiser.</w:t>
            </w:r>
          </w:p>
          <w:p w14:paraId="254CF50E" w14:textId="60B3F8EC" w:rsidR="00E50FF8" w:rsidRPr="005C55E8" w:rsidRDefault="00E50FF8" w:rsidP="0055383D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F9C6F1A" w14:paraId="1B78443F" w14:textId="77777777" w:rsidTr="64D03156">
        <w:trPr>
          <w:trHeight w:val="3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934AE9" w14:textId="6998383B" w:rsidR="6F9C6F1A" w:rsidRPr="005C55E8" w:rsidRDefault="6F9C6F1A" w:rsidP="6F9C6F1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CD5A34" w14:textId="7633530C" w:rsidR="6F9C6F1A" w:rsidRPr="005C55E8" w:rsidRDefault="6F9C6F1A" w:rsidP="6F9C6F1A">
            <w:pPr>
              <w:spacing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789B335" w14:textId="5AB09FAD" w:rsidR="271F2ABD" w:rsidRDefault="271F2ABD" w:rsidP="6F9C6F1A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6F9C6F1A">
              <w:rPr>
                <w:rFonts w:ascii="Aptos" w:eastAsia="Aptos" w:hAnsi="Aptos" w:cs="Aptos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81BF5" w14:textId="791CBEF2" w:rsidR="271F2ABD" w:rsidRDefault="271F2ABD" w:rsidP="6F9C6F1A">
            <w:pPr>
              <w:spacing w:line="257" w:lineRule="auto"/>
            </w:pPr>
            <w:r w:rsidRPr="005C55E8">
              <w:rPr>
                <w:rFonts w:ascii="Aptos" w:eastAsia="Aptos" w:hAnsi="Aptos" w:cs="Aptos"/>
                <w:color w:val="000000" w:themeColor="text1"/>
              </w:rPr>
              <w:t xml:space="preserve">Vi bruker tid på repetisjon. </w:t>
            </w:r>
            <w:r w:rsidRPr="6F9C6F1A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Presentasjon av seg sjølv, venner og familie. </w:t>
            </w:r>
            <w:r w:rsidRPr="6F9C6F1A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</w:tr>
      <w:tr w:rsidR="00E50FF8" w:rsidRPr="00C30558" w14:paraId="0640D0C1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11612" w14:textId="77777777" w:rsidR="00E50FF8" w:rsidRDefault="0AD0D920" w:rsidP="0055383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0613DE9">
              <w:rPr>
                <w:rFonts w:ascii="Aptos" w:eastAsia="Aptos" w:hAnsi="Aptos" w:cs="Aptos"/>
                <w:color w:val="000000" w:themeColor="text1"/>
                <w:lang w:val="nn-NO"/>
              </w:rPr>
              <w:t>Friluftsliv: Ein god start</w:t>
            </w:r>
          </w:p>
          <w:p w14:paraId="47832592" w14:textId="2ABEEB84" w:rsidR="007C781E" w:rsidRPr="00C30558" w:rsidRDefault="007C781E" w:rsidP="0055383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lang w:val="nn-NO"/>
              </w:rPr>
              <w:t>Fysisk: Kunne delta i varierte rørsleaktivitetar</w:t>
            </w:r>
            <w:r w:rsidR="00352C59">
              <w:rPr>
                <w:rFonts w:ascii="Aptos" w:eastAsia="Aptos" w:hAnsi="Aptos" w:cs="Aptos"/>
                <w:color w:val="000000" w:themeColor="text1"/>
                <w:lang w:val="nn-NO"/>
              </w:rPr>
              <w:t>/samspelsaktivitetar der eleven viser positive haldningar (inkludere alle, samarbeide og oppmuntre elevar).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370F2" w14:textId="77777777" w:rsidR="00E50FF8" w:rsidRPr="00C30558" w:rsidRDefault="00E50FF8" w:rsidP="0055383D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</w:tr>
      <w:tr w:rsidR="00E50FF8" w:rsidRPr="006419CA" w14:paraId="56E30AD4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 w:rsidP="0055383D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9D220A" w14:textId="77777777" w:rsidR="00E50FF8" w:rsidRDefault="00E50FF8" w:rsidP="0055383D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1E83EF6D" w:rsidR="00E50FF8" w:rsidRDefault="00E50FF8" w:rsidP="0055383D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</w:t>
            </w:r>
            <w:r w:rsidR="005C55E8">
              <w:rPr>
                <w:rFonts w:ascii="Aptos" w:eastAsia="Aptos" w:hAnsi="Aptos" w:cs="Aptos"/>
                <w:color w:val="000000" w:themeColor="text1"/>
                <w:lang w:val="nn-NO"/>
              </w:rPr>
              <w:t>LISH</w:t>
            </w: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</w:t>
            </w:r>
            <w:r w:rsidR="005C55E8">
              <w:rPr>
                <w:rFonts w:ascii="Aptos" w:eastAsia="Aptos" w:hAnsi="Aptos" w:cs="Aptos"/>
                <w:color w:val="000000" w:themeColor="text1"/>
                <w:lang w:val="nn-NO"/>
              </w:rPr>
              <w:t>IN DEPTH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976E6" w14:textId="6D956DB1" w:rsidR="00E50FF8" w:rsidRPr="00FA1F19" w:rsidRDefault="005C55E8" w:rsidP="005538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Welcome</w:t>
            </w:r>
            <w:proofErr w:type="spellEnd"/>
          </w:p>
        </w:tc>
      </w:tr>
      <w:tr w:rsidR="00E50FF8" w14:paraId="7D337729" w14:textId="77777777" w:rsidTr="64D03156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004DADA5" w:rsidR="00E50FF8" w:rsidRDefault="32C6B38C" w:rsidP="525F22EF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525F22EF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MAT OG HELSE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9A472" w14:textId="05274102" w:rsidR="00E50FF8" w:rsidRDefault="1F07D43F" w:rsidP="77727417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Kunne reglar for god hygiene.</w:t>
            </w:r>
          </w:p>
          <w:p w14:paraId="475872F1" w14:textId="1DF9ED44" w:rsidR="00E50FF8" w:rsidRDefault="1F07D43F" w:rsidP="77727417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Vise god handhygiene.</w:t>
            </w:r>
          </w:p>
          <w:p w14:paraId="173E64FE" w14:textId="5F780634" w:rsidR="00E50FF8" w:rsidRDefault="1F07D43F" w:rsidP="77727417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Behandle matvarer hygienisk.</w:t>
            </w:r>
          </w:p>
          <w:p w14:paraId="1B545533" w14:textId="1A51F663" w:rsidR="00E50FF8" w:rsidRDefault="1F07D43F" w:rsidP="77727417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Følgje oppvaskreglane.</w:t>
            </w:r>
          </w:p>
          <w:p w14:paraId="5B11270B" w14:textId="7CA0B196" w:rsidR="00E50FF8" w:rsidRDefault="1F07D43F" w:rsidP="77727417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7727417">
              <w:rPr>
                <w:rFonts w:ascii="Aptos" w:eastAsia="Aptos" w:hAnsi="Aptos" w:cs="Aptos"/>
                <w:color w:val="000000" w:themeColor="text1"/>
                <w:lang w:val="nn-NO"/>
              </w:rPr>
              <w:t>Hauste frå naturen</w:t>
            </w:r>
          </w:p>
          <w:p w14:paraId="67537987" w14:textId="3AFA0806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77777777" w:rsidR="00E50FF8" w:rsidRDefault="00E50FF8" w:rsidP="0055383D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51715" w14:textId="77777777" w:rsidR="00E50FF8" w:rsidRDefault="00E50FF8" w:rsidP="0055383D">
            <w:pPr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3A6F6DE2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lang w:val="nn-NO"/>
        </w:rPr>
        <w:t xml:space="preserve">   </w:t>
      </w:r>
    </w:p>
    <w:p w14:paraId="5FD75908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>
        <w:rPr>
          <w:rFonts w:ascii="Aptos" w:eastAsia="Aptos" w:hAnsi="Aptos" w:cs="Aptos"/>
          <w:lang w:val="nn-NO"/>
        </w:rPr>
        <w:br w:type="page"/>
      </w:r>
    </w:p>
    <w:p w14:paraId="637F7141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806"/>
        <w:gridCol w:w="2000"/>
        <w:gridCol w:w="172"/>
        <w:gridCol w:w="4381"/>
        <w:gridCol w:w="7029"/>
      </w:tblGrid>
      <w:tr w:rsidR="002718B8" w14:paraId="77151A03" w14:textId="77777777" w:rsidTr="64D03156">
        <w:tc>
          <w:tcPr>
            <w:tcW w:w="1806" w:type="dxa"/>
            <w:shd w:val="clear" w:color="auto" w:fill="FFCCFF"/>
          </w:tcPr>
          <w:p w14:paraId="2B28B34A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5372EE35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7B29364D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002718B8" w14:paraId="40071FDD" w14:textId="77777777" w:rsidTr="64D03156">
        <w:tc>
          <w:tcPr>
            <w:tcW w:w="1806" w:type="dxa"/>
            <w:shd w:val="clear" w:color="auto" w:fill="FFFF99"/>
          </w:tcPr>
          <w:p w14:paraId="7F93D09C" w14:textId="0A910671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553" w:type="dxa"/>
            <w:gridSpan w:val="3"/>
          </w:tcPr>
          <w:p w14:paraId="64B6E3AF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5749A9E2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73E8B5EA" w14:textId="77777777" w:rsidTr="64D03156">
        <w:tc>
          <w:tcPr>
            <w:tcW w:w="1806" w:type="dxa"/>
            <w:shd w:val="clear" w:color="auto" w:fill="ED7D31" w:themeFill="accent2"/>
          </w:tcPr>
          <w:p w14:paraId="6C5E362D" w14:textId="075B1CBF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553" w:type="dxa"/>
            <w:gridSpan w:val="3"/>
          </w:tcPr>
          <w:p w14:paraId="755154D4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4C304C37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0B0CFD69" w14:textId="77777777" w:rsidTr="64D03156">
        <w:tc>
          <w:tcPr>
            <w:tcW w:w="1806" w:type="dxa"/>
            <w:shd w:val="clear" w:color="auto" w:fill="FFFF00"/>
          </w:tcPr>
          <w:p w14:paraId="4197CD57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553" w:type="dxa"/>
            <w:gridSpan w:val="3"/>
          </w:tcPr>
          <w:p w14:paraId="77AD5BD8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50A9541F" w14:textId="1A5CD084" w:rsidR="00E50FF8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4AB35CE1" w14:textId="77777777" w:rsidTr="64D03156">
        <w:trPr>
          <w:trHeight w:val="145"/>
        </w:trPr>
        <w:tc>
          <w:tcPr>
            <w:tcW w:w="1806" w:type="dxa"/>
            <w:vMerge w:val="restart"/>
            <w:shd w:val="clear" w:color="auto" w:fill="92D050"/>
          </w:tcPr>
          <w:p w14:paraId="0C6257F3" w14:textId="3CAB081B" w:rsidR="002C0C0D" w:rsidRPr="0092412C" w:rsidRDefault="002C0C0D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000" w:type="dxa"/>
          </w:tcPr>
          <w:p w14:paraId="50A31D39" w14:textId="659BE394" w:rsidR="002C0C0D" w:rsidRPr="00B17EA2" w:rsidRDefault="00505D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4553" w:type="dxa"/>
            <w:gridSpan w:val="2"/>
          </w:tcPr>
          <w:p w14:paraId="2B87435A" w14:textId="77777777" w:rsidR="002718B8" w:rsidRDefault="002718B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33D4BE99" w14:textId="0B71E5BD" w:rsidR="00F65BCD" w:rsidRDefault="00F65BC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03A0CBB4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1DE7F7AD" w14:textId="77777777" w:rsidTr="64D03156">
        <w:trPr>
          <w:trHeight w:val="145"/>
        </w:trPr>
        <w:tc>
          <w:tcPr>
            <w:tcW w:w="1806" w:type="dxa"/>
            <w:vMerge/>
          </w:tcPr>
          <w:p w14:paraId="5EA21DA6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</w:tcPr>
          <w:p w14:paraId="0623855F" w14:textId="1AA2AEF1" w:rsidR="002C0C0D" w:rsidRPr="00B17EA2" w:rsidRDefault="003D531A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17EA2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4553" w:type="dxa"/>
            <w:gridSpan w:val="2"/>
          </w:tcPr>
          <w:p w14:paraId="5FA61A88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0C5841F3" w14:textId="7F2F964E" w:rsidR="00F65BCD" w:rsidRDefault="00F65BC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30E6B62F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43ECA463" w14:textId="77777777" w:rsidTr="64D03156">
        <w:trPr>
          <w:trHeight w:val="145"/>
        </w:trPr>
        <w:tc>
          <w:tcPr>
            <w:tcW w:w="1806" w:type="dxa"/>
            <w:vMerge/>
          </w:tcPr>
          <w:p w14:paraId="67157014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</w:tcPr>
          <w:p w14:paraId="705D7B26" w14:textId="1804ECD7" w:rsidR="002C0C0D" w:rsidRPr="00B17EA2" w:rsidRDefault="003D531A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4553" w:type="dxa"/>
            <w:gridSpan w:val="2"/>
          </w:tcPr>
          <w:p w14:paraId="0730886C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3C798D00" w14:textId="0254B857" w:rsidR="00F65BCD" w:rsidRDefault="00F65BC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0B412EE9" w14:textId="1DAE92C6" w:rsidR="002C0C0D" w:rsidRDefault="46141045" w:rsidP="0055383D">
            <w:pPr>
              <w:spacing w:line="257" w:lineRule="auto"/>
            </w:pPr>
            <w:r w:rsidRPr="6F9C6F1A">
              <w:rPr>
                <w:rFonts w:ascii="Aptos" w:eastAsia="Aptos" w:hAnsi="Aptos" w:cs="Aptos"/>
                <w:color w:val="000000" w:themeColor="text1"/>
                <w:lang w:val="fr-FR"/>
              </w:rPr>
              <w:t xml:space="preserve">Bonjour mes élèves fantastiques! Husk å hente Salut 9 boka når de henter bøker. À vendredi </w:t>
            </w:r>
            <w:r w:rsidRPr="6F9C6F1A">
              <w:rPr>
                <w:rFonts w:ascii="Segoe UI Emoji" w:eastAsia="Segoe UI Emoji" w:hAnsi="Segoe UI Emoji" w:cs="Segoe UI Emoji"/>
                <w:color w:val="000000" w:themeColor="text1"/>
                <w:lang w:val="fr-FR"/>
              </w:rPr>
              <w:t>😊</w:t>
            </w:r>
            <w:r w:rsidRPr="6F9C6F1A">
              <w:rPr>
                <w:rFonts w:ascii="Aptos" w:eastAsia="Aptos" w:hAnsi="Aptos" w:cs="Aptos"/>
                <w:color w:val="000000" w:themeColor="text1"/>
                <w:lang w:val="fr-FR"/>
              </w:rPr>
              <w:t xml:space="preserve"> </w:t>
            </w:r>
            <w:r w:rsidRPr="6F9C6F1A">
              <w:rPr>
                <w:rFonts w:ascii="Aptos" w:eastAsia="Aptos" w:hAnsi="Aptos" w:cs="Aptos"/>
                <w:lang w:val="nn-NO"/>
              </w:rPr>
              <w:t xml:space="preserve"> </w:t>
            </w:r>
          </w:p>
          <w:p w14:paraId="1E231BC2" w14:textId="1F636CC4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12556411" w14:textId="77777777" w:rsidTr="64D03156">
        <w:trPr>
          <w:trHeight w:val="145"/>
        </w:trPr>
        <w:tc>
          <w:tcPr>
            <w:tcW w:w="1806" w:type="dxa"/>
            <w:vMerge/>
          </w:tcPr>
          <w:p w14:paraId="686B4BAB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</w:tcPr>
          <w:p w14:paraId="3F362D1F" w14:textId="3555A9E1" w:rsidR="002C0C0D" w:rsidRPr="00B17EA2" w:rsidRDefault="003D531A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4553" w:type="dxa"/>
            <w:gridSpan w:val="2"/>
          </w:tcPr>
          <w:p w14:paraId="7742D9ED" w14:textId="0C7D5518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</w:tcPr>
          <w:p w14:paraId="5AAF4E22" w14:textId="77777777" w:rsidR="002C0C0D" w:rsidRDefault="002C0C0D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5A814426" w14:textId="77777777" w:rsidTr="64D03156">
        <w:tc>
          <w:tcPr>
            <w:tcW w:w="1806" w:type="dxa"/>
            <w:shd w:val="clear" w:color="auto" w:fill="FFCCFF"/>
          </w:tcPr>
          <w:p w14:paraId="3844A4F3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C78DF29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0415FC6B" w14:textId="77777777" w:rsidR="00E50FF8" w:rsidRPr="0092412C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2718B8" w14:paraId="246D11B2" w14:textId="77777777" w:rsidTr="64D03156">
        <w:tc>
          <w:tcPr>
            <w:tcW w:w="1806" w:type="dxa"/>
            <w:shd w:val="clear" w:color="auto" w:fill="00B050"/>
          </w:tcPr>
          <w:p w14:paraId="2C20573F" w14:textId="476B631B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172442B9" w14:textId="3E5E7C3E" w:rsidR="00E50FF8" w:rsidRPr="0092412C" w:rsidRDefault="33A604BF" w:rsidP="525F22EF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525F22EF">
              <w:rPr>
                <w:rFonts w:ascii="Calibri" w:eastAsia="Calibri" w:hAnsi="Calibri" w:cs="Calibri"/>
                <w:color w:val="000000" w:themeColor="text1"/>
                <w:lang w:val="nn-NO"/>
              </w:rPr>
              <w:t>Sko til å vere ute i</w:t>
            </w:r>
          </w:p>
          <w:p w14:paraId="6FBFE5DF" w14:textId="67DDFC66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0CF8E1C" w14:textId="03186553" w:rsidR="00E50FF8" w:rsidRPr="005C55E8" w:rsidRDefault="33A604BF" w:rsidP="525F22EF">
            <w:pPr>
              <w:spacing w:line="257" w:lineRule="auto"/>
              <w:rPr>
                <w:rFonts w:ascii="Aptos" w:eastAsia="Aptos" w:hAnsi="Aptos" w:cs="Aptos"/>
              </w:rPr>
            </w:pPr>
            <w:r w:rsidRPr="005C55E8">
              <w:rPr>
                <w:rFonts w:ascii="Calibri" w:eastAsia="Calibri" w:hAnsi="Calibri" w:cs="Calibri"/>
                <w:color w:val="000000" w:themeColor="text1"/>
              </w:rPr>
              <w:t>Bli kjent, hygieneregler, plukke bær.</w:t>
            </w:r>
          </w:p>
          <w:p w14:paraId="2FE2A1FC" w14:textId="401903A8" w:rsidR="00E50FF8" w:rsidRPr="005C55E8" w:rsidRDefault="00E50FF8" w:rsidP="0055383D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2718B8" w14:paraId="080317B9" w14:textId="77777777" w:rsidTr="64D03156">
        <w:tc>
          <w:tcPr>
            <w:tcW w:w="1806" w:type="dxa"/>
            <w:shd w:val="clear" w:color="auto" w:fill="00B0F0"/>
          </w:tcPr>
          <w:p w14:paraId="074CA8A4" w14:textId="107B2AF1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22EE604A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DF0C004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0441A403" w14:textId="77777777" w:rsidTr="64D03156">
        <w:tc>
          <w:tcPr>
            <w:tcW w:w="1806" w:type="dxa"/>
            <w:shd w:val="clear" w:color="auto" w:fill="002060"/>
          </w:tcPr>
          <w:p w14:paraId="79B1C582" w14:textId="77777777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33F2F9FF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B6D8987" w14:textId="074D5705" w:rsidR="00E50FF8" w:rsidRPr="0092412C" w:rsidRDefault="1AE8A61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64D03156">
              <w:rPr>
                <w:rFonts w:ascii="Aptos" w:eastAsia="Aptos" w:hAnsi="Aptos" w:cs="Aptos"/>
                <w:lang w:val="nn-NO"/>
              </w:rPr>
              <w:t xml:space="preserve">Lese i boka “Mia har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forlatt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 xml:space="preserve">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chatten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>”+  jobbe med leseforståing.</w:t>
            </w:r>
          </w:p>
        </w:tc>
      </w:tr>
      <w:tr w:rsidR="002718B8" w14:paraId="5BF412EB" w14:textId="77777777" w:rsidTr="64D03156">
        <w:tc>
          <w:tcPr>
            <w:tcW w:w="1806" w:type="dxa"/>
            <w:shd w:val="clear" w:color="auto" w:fill="FFCCFF"/>
          </w:tcPr>
          <w:p w14:paraId="4CBAB980" w14:textId="77777777" w:rsidR="00E50FF8" w:rsidRPr="00A62529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26B4043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578D1F3C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2C7EFBD8" w14:textId="77777777" w:rsidTr="64D03156">
        <w:tc>
          <w:tcPr>
            <w:tcW w:w="1806" w:type="dxa"/>
            <w:shd w:val="clear" w:color="auto" w:fill="FFCC00"/>
          </w:tcPr>
          <w:p w14:paraId="3D869E35" w14:textId="714B8F3C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7070331D" w14:textId="4C3115B1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3B1A1669" w14:textId="5A4D95AC" w:rsidR="00E50FF8" w:rsidRPr="005C55E8" w:rsidRDefault="12479155" w:rsidP="77727417">
            <w:pPr>
              <w:spacing w:line="257" w:lineRule="auto"/>
              <w:rPr>
                <w:rFonts w:ascii="Aptos" w:eastAsia="Aptos" w:hAnsi="Aptos" w:cs="Aptos"/>
              </w:rPr>
            </w:pPr>
            <w:r w:rsidRPr="005C55E8">
              <w:rPr>
                <w:rFonts w:ascii="Aptos" w:eastAsia="Aptos" w:hAnsi="Aptos" w:cs="Aptos"/>
              </w:rPr>
              <w:t>Vi begynner med valg og politikk</w:t>
            </w:r>
          </w:p>
          <w:p w14:paraId="1B65D3E7" w14:textId="62375B11" w:rsidR="00E50FF8" w:rsidRPr="005C55E8" w:rsidRDefault="00E50FF8" w:rsidP="0055383D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2718B8" w14:paraId="71F46F20" w14:textId="77777777" w:rsidTr="64D03156">
        <w:tc>
          <w:tcPr>
            <w:tcW w:w="1806" w:type="dxa"/>
            <w:shd w:val="clear" w:color="auto" w:fill="95DCF7"/>
          </w:tcPr>
          <w:p w14:paraId="1E90466B" w14:textId="16ADCC08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1FEA2C26" w14:textId="77777777" w:rsidR="00E50FF8" w:rsidRPr="0092412C" w:rsidRDefault="00E50FF8" w:rsidP="41CE4E3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67499641" w14:textId="63E63C32" w:rsidR="00E50FF8" w:rsidRPr="0092412C" w:rsidRDefault="4CB1AAAC" w:rsidP="41CE4E3A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41CE4E3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Bli kjent ned naturfagboka.</w:t>
            </w:r>
          </w:p>
          <w:p w14:paraId="75AC66E6" w14:textId="7A8716C5" w:rsidR="00E50FF8" w:rsidRPr="0092412C" w:rsidRDefault="00E50FF8" w:rsidP="41CE4E3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2718B8" w14:paraId="73DB38BC" w14:textId="77777777" w:rsidTr="64D03156">
        <w:tc>
          <w:tcPr>
            <w:tcW w:w="1806" w:type="dxa"/>
            <w:shd w:val="clear" w:color="auto" w:fill="FF0066"/>
          </w:tcPr>
          <w:p w14:paraId="49581C48" w14:textId="4D1816EA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5441C129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1554936" w14:textId="7F7398F7" w:rsidR="00E50FF8" w:rsidRPr="0092412C" w:rsidRDefault="07AD9875" w:rsidP="77727417">
            <w:pPr>
              <w:spacing w:line="257" w:lineRule="auto"/>
              <w:rPr>
                <w:rFonts w:ascii="Aptos" w:eastAsia="Aptos" w:hAnsi="Aptos" w:cs="Aptos"/>
                <w:lang w:val="en-US"/>
              </w:rPr>
            </w:pPr>
            <w:r w:rsidRPr="77727417">
              <w:rPr>
                <w:rFonts w:ascii="Aptos" w:eastAsia="Aptos" w:hAnsi="Aptos" w:cs="Aptos"/>
                <w:lang w:val="en-US"/>
              </w:rPr>
              <w:t>We introduce the first chapter “Food for Thought”</w:t>
            </w:r>
            <w:r w:rsidR="4843E974" w:rsidRPr="77727417">
              <w:rPr>
                <w:rFonts w:ascii="Aptos" w:eastAsia="Aptos" w:hAnsi="Aptos" w:cs="Aptos"/>
                <w:lang w:val="en-US"/>
              </w:rPr>
              <w:t>:</w:t>
            </w:r>
          </w:p>
          <w:p w14:paraId="799C14E9" w14:textId="1EC06221" w:rsidR="00E50FF8" w:rsidRPr="0092412C" w:rsidRDefault="4843E974" w:rsidP="77727417">
            <w:pPr>
              <w:pStyle w:val="Listeavsnitt"/>
              <w:numPr>
                <w:ilvl w:val="0"/>
                <w:numId w:val="1"/>
              </w:numPr>
              <w:spacing w:line="257" w:lineRule="auto"/>
              <w:rPr>
                <w:rFonts w:ascii="Aptos" w:eastAsia="Aptos" w:hAnsi="Aptos" w:cs="Aptos"/>
                <w:lang w:val="en-US"/>
              </w:rPr>
            </w:pPr>
            <w:r w:rsidRPr="77727417">
              <w:rPr>
                <w:rFonts w:ascii="Aptos" w:eastAsia="Aptos" w:hAnsi="Aptos" w:cs="Aptos"/>
                <w:lang w:val="en-US"/>
              </w:rPr>
              <w:t>Topic words.</w:t>
            </w:r>
          </w:p>
        </w:tc>
      </w:tr>
      <w:tr w:rsidR="002718B8" w14:paraId="6240A3A8" w14:textId="77777777" w:rsidTr="64D03156">
        <w:tc>
          <w:tcPr>
            <w:tcW w:w="1806" w:type="dxa"/>
            <w:shd w:val="clear" w:color="auto" w:fill="002060"/>
          </w:tcPr>
          <w:p w14:paraId="3C1C7B82" w14:textId="776BFB75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2BBB03C4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08C525D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20E63D4A" w14:textId="77777777" w:rsidTr="64D03156">
        <w:tc>
          <w:tcPr>
            <w:tcW w:w="1806" w:type="dxa"/>
            <w:shd w:val="clear" w:color="auto" w:fill="FFCCFF"/>
          </w:tcPr>
          <w:p w14:paraId="64D3571F" w14:textId="77777777" w:rsidR="00E50FF8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1AC21A1A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2370291F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457EB4C9" w14:textId="77777777" w:rsidTr="64D03156">
        <w:tc>
          <w:tcPr>
            <w:tcW w:w="1806" w:type="dxa"/>
            <w:shd w:val="clear" w:color="auto" w:fill="E2C2DD"/>
          </w:tcPr>
          <w:p w14:paraId="3BCA0E1C" w14:textId="3E7B829C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518C13EC" w14:textId="3F0CD9D5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3F0BA8CE" w14:textId="1300BF65" w:rsidR="00E50FF8" w:rsidRPr="005C55E8" w:rsidRDefault="3B7B1800" w:rsidP="77727417">
            <w:pPr>
              <w:spacing w:line="257" w:lineRule="auto"/>
              <w:rPr>
                <w:rFonts w:ascii="Aptos" w:eastAsia="Aptos" w:hAnsi="Aptos" w:cs="Aptos"/>
              </w:rPr>
            </w:pPr>
            <w:r w:rsidRPr="005C55E8">
              <w:rPr>
                <w:rFonts w:ascii="Aptos" w:eastAsia="Aptos" w:hAnsi="Aptos" w:cs="Aptos"/>
              </w:rPr>
              <w:t>Ute gym hvis fint vær.</w:t>
            </w:r>
          </w:p>
          <w:p w14:paraId="05E53714" w14:textId="4A35BB6E" w:rsidR="00E50FF8" w:rsidRPr="005C55E8" w:rsidRDefault="00E50FF8" w:rsidP="0055383D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2718B8" w14:paraId="2A76AD81" w14:textId="77777777" w:rsidTr="64D03156">
        <w:tc>
          <w:tcPr>
            <w:tcW w:w="1806" w:type="dxa"/>
            <w:shd w:val="clear" w:color="auto" w:fill="FF6699"/>
          </w:tcPr>
          <w:p w14:paraId="28EA578A" w14:textId="4F691369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412D1EC7" w14:textId="77777777" w:rsidR="00E50FF8" w:rsidRPr="0092412C" w:rsidRDefault="00E50FF8" w:rsidP="41CE4E3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7440E59" w14:textId="24E1B346" w:rsidR="00E50FF8" w:rsidRPr="0092412C" w:rsidRDefault="545C1D25" w:rsidP="41CE4E3A">
            <w:pPr>
              <w:pStyle w:val="Ingenmellomrom"/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41CE4E3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Korleis kan me finna ut noko nytt? Me går gjennom sidene 9-13</w:t>
            </w:r>
          </w:p>
          <w:p w14:paraId="7B02835E" w14:textId="437B3327" w:rsidR="00E50FF8" w:rsidRPr="0092412C" w:rsidRDefault="00E50FF8" w:rsidP="41CE4E3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2718B8" w14:paraId="63C50A1D" w14:textId="77777777" w:rsidTr="64D03156">
        <w:tc>
          <w:tcPr>
            <w:tcW w:w="1806" w:type="dxa"/>
            <w:shd w:val="clear" w:color="auto" w:fill="ED7D31" w:themeFill="accent2"/>
          </w:tcPr>
          <w:p w14:paraId="25EAE72F" w14:textId="5239B653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3FB3CE31" w14:textId="440031A1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31B7CD27" w14:textId="14021C52" w:rsidR="00E50FF8" w:rsidRPr="0092412C" w:rsidRDefault="5C7D9BCD" w:rsidP="7772741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7727417">
              <w:rPr>
                <w:rFonts w:ascii="Aptos" w:eastAsia="Aptos" w:hAnsi="Aptos" w:cs="Aptos"/>
                <w:lang w:val="nn-NO"/>
              </w:rPr>
              <w:t>Demokrati og menneskerettigeter</w:t>
            </w:r>
          </w:p>
          <w:p w14:paraId="6FF9F8A7" w14:textId="4C4AEDE3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719DD2F3" w14:textId="77777777" w:rsidTr="64D03156">
        <w:tc>
          <w:tcPr>
            <w:tcW w:w="1806" w:type="dxa"/>
            <w:shd w:val="clear" w:color="auto" w:fill="FFCC00"/>
          </w:tcPr>
          <w:p w14:paraId="1921E6A9" w14:textId="0D969E47" w:rsidR="00E50FF8" w:rsidRDefault="00E50FF8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</w:t>
            </w:r>
            <w:r w:rsidR="00250F86">
              <w:rPr>
                <w:rFonts w:ascii="Aptos" w:eastAsia="Aptos" w:hAnsi="Aptos" w:cs="Aptos"/>
                <w:b/>
                <w:bCs/>
                <w:lang w:val="nn-NO"/>
              </w:rPr>
              <w:t>n</w:t>
            </w:r>
            <w:r>
              <w:rPr>
                <w:rFonts w:ascii="Aptos" w:eastAsia="Aptos" w:hAnsi="Aptos" w:cs="Aptos"/>
                <w:b/>
                <w:bCs/>
                <w:lang w:val="nn-NO"/>
              </w:rPr>
              <w:t>sfag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449A98FE" w14:textId="672275BC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5E3F8297" w14:textId="1DAF3457" w:rsidR="00E50FF8" w:rsidRPr="0092412C" w:rsidRDefault="4C5029A3" w:rsidP="7772741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77727417">
              <w:rPr>
                <w:rFonts w:ascii="Aptos" w:eastAsia="Aptos" w:hAnsi="Aptos" w:cs="Aptos"/>
                <w:lang w:val="nn-NO"/>
              </w:rPr>
              <w:t>Valg</w:t>
            </w:r>
            <w:proofErr w:type="spellEnd"/>
            <w:r w:rsidRPr="77727417">
              <w:rPr>
                <w:rFonts w:ascii="Aptos" w:eastAsia="Aptos" w:hAnsi="Aptos" w:cs="Aptos"/>
                <w:lang w:val="nn-NO"/>
              </w:rPr>
              <w:t xml:space="preserve"> og politikk</w:t>
            </w:r>
          </w:p>
          <w:p w14:paraId="79EC1991" w14:textId="1D049B72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50F86" w:rsidRPr="005C55E8" w14:paraId="5FE2EAB0" w14:textId="77777777" w:rsidTr="64D03156">
        <w:tc>
          <w:tcPr>
            <w:tcW w:w="1806" w:type="dxa"/>
            <w:shd w:val="clear" w:color="auto" w:fill="FF0066"/>
          </w:tcPr>
          <w:p w14:paraId="1A09E3C2" w14:textId="5605ADB8" w:rsidR="00250F86" w:rsidRDefault="00250F86" w:rsidP="0055383D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lastRenderedPageBreak/>
              <w:t>Engelsk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08734247" w14:textId="77777777" w:rsidR="00250F86" w:rsidRPr="0092412C" w:rsidRDefault="00250F86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8C24521" w14:textId="7B921FF2" w:rsidR="00250F86" w:rsidRPr="005C55E8" w:rsidRDefault="0D4995F5" w:rsidP="0055383D">
            <w:pPr>
              <w:spacing w:line="257" w:lineRule="auto"/>
              <w:rPr>
                <w:rFonts w:ascii="Aptos" w:eastAsia="Aptos" w:hAnsi="Aptos" w:cs="Aptos"/>
                <w:lang w:val="en-GB"/>
              </w:rPr>
            </w:pPr>
            <w:r w:rsidRPr="005C55E8">
              <w:rPr>
                <w:rFonts w:ascii="Aptos" w:eastAsia="Aptos" w:hAnsi="Aptos" w:cs="Aptos"/>
                <w:lang w:val="en-GB"/>
              </w:rPr>
              <w:t>We are going to read the text “Food Habits” and work on tasks related to it.</w:t>
            </w:r>
          </w:p>
        </w:tc>
      </w:tr>
      <w:tr w:rsidR="002718B8" w14:paraId="63777468" w14:textId="77777777" w:rsidTr="64D03156">
        <w:tc>
          <w:tcPr>
            <w:tcW w:w="1806" w:type="dxa"/>
            <w:shd w:val="clear" w:color="auto" w:fill="FFCCFF"/>
          </w:tcPr>
          <w:p w14:paraId="4EB2971B" w14:textId="77777777" w:rsidR="00E50FF8" w:rsidRDefault="00E50FF8" w:rsidP="0055383D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45BD721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4258CB2E" w14:textId="77777777" w:rsidR="00E50FF8" w:rsidRPr="0092412C" w:rsidRDefault="00E50FF8" w:rsidP="0055383D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6FE1C6A9" w14:textId="77777777" w:rsidTr="64D03156">
        <w:trPr>
          <w:trHeight w:val="145"/>
        </w:trPr>
        <w:tc>
          <w:tcPr>
            <w:tcW w:w="1806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4381" w:type="dxa"/>
            <w:shd w:val="clear" w:color="auto" w:fill="FFFFFF" w:themeFill="background1"/>
          </w:tcPr>
          <w:p w14:paraId="54D5F82C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05FBC2ED" w14:textId="56CEC12E" w:rsidR="009A6C05" w:rsidRPr="0092412C" w:rsidRDefault="009A6C05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6719EB1" w14:textId="1DE00F00" w:rsidR="00824678" w:rsidRPr="0092412C" w:rsidRDefault="101BC023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64D03156">
              <w:rPr>
                <w:rFonts w:ascii="Aptos" w:eastAsia="Aptos" w:hAnsi="Aptos" w:cs="Aptos"/>
                <w:lang w:val="nn-NO"/>
              </w:rPr>
              <w:t xml:space="preserve">Hola y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bienvenidos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 xml:space="preserve"> a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clase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 xml:space="preserve">! Me repeterer </w:t>
            </w:r>
            <w:r w:rsidR="5F0A8876" w:rsidRPr="64D03156">
              <w:rPr>
                <w:rFonts w:ascii="Aptos" w:eastAsia="Aptos" w:hAnsi="Aptos" w:cs="Aptos"/>
                <w:lang w:val="nn-NO"/>
              </w:rPr>
              <w:t xml:space="preserve">korleis me stiller spørsmål og svarer på spørsmål. </w:t>
            </w:r>
          </w:p>
        </w:tc>
      </w:tr>
      <w:tr w:rsidR="00824678" w14:paraId="3B632003" w14:textId="77777777" w:rsidTr="64D03156">
        <w:trPr>
          <w:trHeight w:val="145"/>
        </w:trPr>
        <w:tc>
          <w:tcPr>
            <w:tcW w:w="1806" w:type="dxa"/>
            <w:vMerge/>
          </w:tcPr>
          <w:p w14:paraId="1F79C6D9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07180229" w14:textId="15680D97" w:rsidR="00824678" w:rsidRPr="00BD1D79" w:rsidRDefault="5DF7CEC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7727417">
              <w:rPr>
                <w:rFonts w:ascii="Aptos" w:eastAsia="Aptos" w:hAnsi="Aptos" w:cs="Aptos"/>
                <w:lang w:val="nn-NO"/>
              </w:rPr>
              <w:t>Engelsk</w:t>
            </w:r>
            <w:r w:rsidR="525D4448" w:rsidRPr="77727417">
              <w:rPr>
                <w:rFonts w:ascii="Aptos" w:eastAsia="Aptos" w:hAnsi="Aptos" w:cs="Aptos"/>
                <w:lang w:val="nn-NO"/>
              </w:rPr>
              <w:t xml:space="preserve"> </w:t>
            </w:r>
            <w:proofErr w:type="spellStart"/>
            <w:r w:rsidRPr="77727417">
              <w:rPr>
                <w:rFonts w:ascii="Aptos" w:eastAsia="Aptos" w:hAnsi="Aptos" w:cs="Aptos"/>
                <w:lang w:val="nn-NO"/>
              </w:rPr>
              <w:t>fordypning</w:t>
            </w:r>
            <w:proofErr w:type="spellEnd"/>
          </w:p>
        </w:tc>
        <w:tc>
          <w:tcPr>
            <w:tcW w:w="4381" w:type="dxa"/>
            <w:shd w:val="clear" w:color="auto" w:fill="FFFFFF" w:themeFill="background1"/>
          </w:tcPr>
          <w:p w14:paraId="711A09D0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1DCE4721" w14:textId="2F9E907E" w:rsidR="009A6C05" w:rsidRPr="0092412C" w:rsidRDefault="009A6C05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4AD2926" w14:textId="77777777" w:rsidR="005C55E8" w:rsidRDefault="005C55E8" w:rsidP="005C55E8">
            <w:pPr>
              <w:jc w:val="both"/>
              <w:rPr>
                <w:rFonts w:ascii="Aptos" w:eastAsia="Aptos" w:hAnsi="Aptos" w:cs="Aptos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lang w:val="nn-NO"/>
              </w:rPr>
              <w:t>Welcome</w:t>
            </w:r>
            <w:proofErr w:type="spellEnd"/>
            <w:r>
              <w:rPr>
                <w:rFonts w:ascii="Aptos" w:eastAsia="Aptos" w:hAnsi="Aptos" w:cs="Aptos"/>
                <w:lang w:val="nn-NO"/>
              </w:rPr>
              <w:t>.</w:t>
            </w:r>
          </w:p>
          <w:p w14:paraId="0D8B7DBB" w14:textId="22106EFF" w:rsidR="00824678" w:rsidRPr="0092412C" w:rsidRDefault="005C55E8" w:rsidP="005C55E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en-GB"/>
              </w:rPr>
              <w:t xml:space="preserve">What is English </w:t>
            </w:r>
            <w:proofErr w:type="gramStart"/>
            <w:r>
              <w:rPr>
                <w:rFonts w:ascii="Aptos" w:eastAsia="Aptos" w:hAnsi="Aptos" w:cs="Aptos"/>
                <w:lang w:val="en-GB"/>
              </w:rPr>
              <w:t>in Depth</w:t>
            </w:r>
            <w:proofErr w:type="gramEnd"/>
            <w:r>
              <w:rPr>
                <w:rFonts w:ascii="Aptos" w:eastAsia="Aptos" w:hAnsi="Aptos" w:cs="Aptos"/>
                <w:lang w:val="en-GB"/>
              </w:rPr>
              <w:t xml:space="preserve"> Studies...?</w:t>
            </w:r>
          </w:p>
        </w:tc>
      </w:tr>
      <w:tr w:rsidR="00824678" w14:paraId="04A0B99E" w14:textId="77777777" w:rsidTr="64D03156">
        <w:trPr>
          <w:trHeight w:val="145"/>
        </w:trPr>
        <w:tc>
          <w:tcPr>
            <w:tcW w:w="1806" w:type="dxa"/>
            <w:vMerge/>
          </w:tcPr>
          <w:p w14:paraId="64CFEBF4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11CD213D" w14:textId="23B8711A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4381" w:type="dxa"/>
            <w:shd w:val="clear" w:color="auto" w:fill="FFFFFF" w:themeFill="background1"/>
          </w:tcPr>
          <w:p w14:paraId="4263A6EB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179BD9D1" w14:textId="0EF75AD0" w:rsidR="009A6C05" w:rsidRPr="0092412C" w:rsidRDefault="009A6C05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1623377" w14:textId="3D0D4A03" w:rsidR="00824678" w:rsidRPr="0092412C" w:rsidRDefault="2B9C260D" w:rsidP="00824678">
            <w:pPr>
              <w:spacing w:line="257" w:lineRule="auto"/>
            </w:pPr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Har du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gløymt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gram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alt ?!</w:t>
            </w:r>
            <w:proofErr w:type="gram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Slapp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av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, me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bruker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eit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par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veke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til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>repitisjon</w:t>
            </w:r>
            <w:proofErr w:type="spellEnd"/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</w:t>
            </w:r>
            <w:r w:rsidRPr="6F9C6F1A">
              <w:rPr>
                <w:rFonts w:ascii="Segoe UI Emoji" w:eastAsia="Segoe UI Emoji" w:hAnsi="Segoe UI Emoji" w:cs="Segoe UI Emoji"/>
                <w:color w:val="000000" w:themeColor="text1"/>
                <w:lang w:val="en-GB"/>
              </w:rPr>
              <w:t>😊</w:t>
            </w:r>
            <w:r w:rsidRPr="6F9C6F1A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  <w:r w:rsidRPr="6F9C6F1A">
              <w:rPr>
                <w:rFonts w:ascii="Aptos" w:eastAsia="Aptos" w:hAnsi="Aptos" w:cs="Aptos"/>
                <w:lang w:val="nn-NO"/>
              </w:rPr>
              <w:t xml:space="preserve"> </w:t>
            </w:r>
          </w:p>
          <w:p w14:paraId="50FFE929" w14:textId="746EE47C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7C781E" w14:paraId="0E5046EF" w14:textId="77777777" w:rsidTr="64D03156">
        <w:trPr>
          <w:trHeight w:val="145"/>
        </w:trPr>
        <w:tc>
          <w:tcPr>
            <w:tcW w:w="1806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4381" w:type="dxa"/>
            <w:shd w:val="clear" w:color="auto" w:fill="FFFFFF" w:themeFill="background1"/>
          </w:tcPr>
          <w:p w14:paraId="28DC97CD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246ED01E" w14:textId="302EA785" w:rsidR="009A6C05" w:rsidRPr="0092412C" w:rsidRDefault="5F7EF535" w:rsidP="20613DE9">
            <w:pPr>
              <w:pStyle w:val="Ingenmellomrom"/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7C781E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Tenk over kva forventningar du har til dette skuleåret.</w:t>
            </w:r>
          </w:p>
          <w:p w14:paraId="2E6BAF8F" w14:textId="5CFD3EC4" w:rsidR="009A6C05" w:rsidRPr="0092412C" w:rsidRDefault="009A6C05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37DC96FD" w14:textId="5CF5B1FD" w:rsidR="00824678" w:rsidRPr="0092412C" w:rsidRDefault="5F7EF535" w:rsidP="20613DE9">
            <w:pPr>
              <w:pStyle w:val="Ingenmellomrom"/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20613DE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Me får ein god start, pratar litt om forventningar og kva me skal gjere i dette faget på 9.trinn.</w:t>
            </w:r>
          </w:p>
          <w:p w14:paraId="743AC97A" w14:textId="17D82FC9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218BDB90" w14:textId="77777777" w:rsidTr="64D03156">
        <w:tc>
          <w:tcPr>
            <w:tcW w:w="1806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A2A9872" w14:textId="50555706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7F274B97" w14:textId="50F06049" w:rsidR="00824678" w:rsidRPr="007C781E" w:rsidRDefault="4775E6B3" w:rsidP="00824678">
            <w:pPr>
              <w:spacing w:line="257" w:lineRule="auto"/>
              <w:rPr>
                <w:rFonts w:ascii="Aptos" w:eastAsia="Aptos" w:hAnsi="Aptos" w:cs="Aptos"/>
              </w:rPr>
            </w:pPr>
            <w:r w:rsidRPr="007C781E">
              <w:rPr>
                <w:rFonts w:ascii="Aptos" w:eastAsia="Aptos" w:hAnsi="Aptos" w:cs="Aptos"/>
              </w:rPr>
              <w:t xml:space="preserve">Vi skal gå gjennom de bildene som ble sendt til Trond Fredrik. Deretter </w:t>
            </w:r>
            <w:r w:rsidR="6021E917" w:rsidRPr="007C781E">
              <w:rPr>
                <w:rFonts w:ascii="Aptos" w:eastAsia="Aptos" w:hAnsi="Aptos" w:cs="Aptos"/>
              </w:rPr>
              <w:t xml:space="preserve">skal vi </w:t>
            </w:r>
            <w:r w:rsidRPr="007C781E">
              <w:rPr>
                <w:rFonts w:ascii="Aptos" w:eastAsia="Aptos" w:hAnsi="Aptos" w:cs="Aptos"/>
              </w:rPr>
              <w:t>begynne</w:t>
            </w:r>
            <w:r w:rsidR="335E8768" w:rsidRPr="007C781E">
              <w:rPr>
                <w:rFonts w:ascii="Aptos" w:eastAsia="Aptos" w:hAnsi="Aptos" w:cs="Aptos"/>
              </w:rPr>
              <w:t xml:space="preserve"> </w:t>
            </w:r>
            <w:r w:rsidRPr="007C781E">
              <w:rPr>
                <w:rFonts w:ascii="Aptos" w:eastAsia="Aptos" w:hAnsi="Aptos" w:cs="Aptos"/>
              </w:rPr>
              <w:t>med det første temaet, Statistikk.</w:t>
            </w:r>
          </w:p>
        </w:tc>
      </w:tr>
      <w:tr w:rsidR="00824678" w14:paraId="31A61A02" w14:textId="77777777" w:rsidTr="64D03156">
        <w:tc>
          <w:tcPr>
            <w:tcW w:w="1806" w:type="dxa"/>
            <w:shd w:val="clear" w:color="auto" w:fill="FF6699"/>
          </w:tcPr>
          <w:p w14:paraId="0D72F8F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0EC59A16" w14:textId="75C7137F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DB4F19E" w14:textId="77777777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579026E9" w14:textId="77777777" w:rsidTr="64D03156">
        <w:tc>
          <w:tcPr>
            <w:tcW w:w="1806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3DC5359" w14:textId="70DB51E5" w:rsidR="00824678" w:rsidRPr="009A6C05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6766868" w14:textId="2ADD66EA" w:rsidR="00824678" w:rsidRPr="0092412C" w:rsidRDefault="7C862BB7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64D03156">
              <w:rPr>
                <w:rFonts w:ascii="Aptos" w:eastAsia="Aptos" w:hAnsi="Aptos" w:cs="Aptos"/>
                <w:lang w:val="nn-NO"/>
              </w:rPr>
              <w:t xml:space="preserve">Lese i “Mia har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forlatt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 xml:space="preserve"> </w:t>
            </w:r>
            <w:proofErr w:type="spellStart"/>
            <w:r w:rsidRPr="64D03156">
              <w:rPr>
                <w:rFonts w:ascii="Aptos" w:eastAsia="Aptos" w:hAnsi="Aptos" w:cs="Aptos"/>
                <w:lang w:val="nn-NO"/>
              </w:rPr>
              <w:t>chatten</w:t>
            </w:r>
            <w:proofErr w:type="spellEnd"/>
            <w:r w:rsidRPr="64D03156">
              <w:rPr>
                <w:rFonts w:ascii="Aptos" w:eastAsia="Aptos" w:hAnsi="Aptos" w:cs="Aptos"/>
                <w:lang w:val="nn-NO"/>
              </w:rPr>
              <w:t>” + leseforståing</w:t>
            </w:r>
          </w:p>
        </w:tc>
      </w:tr>
      <w:tr w:rsidR="002E0146" w:rsidRPr="00E6436B" w14:paraId="08B71539" w14:textId="77777777" w:rsidTr="64D03156">
        <w:trPr>
          <w:trHeight w:val="98"/>
        </w:trPr>
        <w:tc>
          <w:tcPr>
            <w:tcW w:w="1806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00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1A6B5E19" w14:textId="6066B950" w:rsidR="002E0146" w:rsidRPr="009A6C05" w:rsidRDefault="0049071B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 xml:space="preserve">Les informasjon på teams. </w:t>
            </w:r>
            <w:r w:rsidR="00C9208C">
              <w:rPr>
                <w:rFonts w:ascii="Aptos" w:eastAsia="Aptos" w:hAnsi="Aptos" w:cs="Aptos"/>
                <w:lang w:val="nn-NO"/>
              </w:rPr>
              <w:t>Då får du vite kva læringsaktivitet me skal ha. Hugs utstyr</w:t>
            </w:r>
            <w:r w:rsidR="0090482B">
              <w:rPr>
                <w:rFonts w:ascii="Aptos" w:eastAsia="Aptos" w:hAnsi="Aptos" w:cs="Aptos"/>
                <w:lang w:val="nn-NO"/>
              </w:rPr>
              <w:t xml:space="preserve"> og </w:t>
            </w:r>
            <w:proofErr w:type="spellStart"/>
            <w:r w:rsidR="0090482B">
              <w:rPr>
                <w:rFonts w:ascii="Aptos" w:eastAsia="Aptos" w:hAnsi="Aptos" w:cs="Aptos"/>
                <w:lang w:val="nn-NO"/>
              </w:rPr>
              <w:t>håndkle</w:t>
            </w:r>
            <w:proofErr w:type="spellEnd"/>
            <w:r w:rsidR="0090482B">
              <w:rPr>
                <w:rFonts w:ascii="Aptos" w:eastAsia="Aptos" w:hAnsi="Aptos" w:cs="Aptos"/>
                <w:lang w:val="nn-NO"/>
              </w:rPr>
              <w:t>.</w:t>
            </w:r>
          </w:p>
        </w:tc>
        <w:tc>
          <w:tcPr>
            <w:tcW w:w="7029" w:type="dxa"/>
            <w:shd w:val="clear" w:color="auto" w:fill="FFFFFF" w:themeFill="background1"/>
          </w:tcPr>
          <w:p w14:paraId="2405AC7E" w14:textId="4A157DF2" w:rsidR="002E0146" w:rsidRPr="0092412C" w:rsidRDefault="00E6436B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 xml:space="preserve">Ein god start. Samtale om </w:t>
            </w:r>
            <w:r w:rsidR="00895CED">
              <w:rPr>
                <w:rFonts w:ascii="Aptos" w:eastAsia="Aptos" w:hAnsi="Aptos" w:cs="Aptos"/>
                <w:lang w:val="nn-NO"/>
              </w:rPr>
              <w:t xml:space="preserve">forventningar og ha med utstyr. </w:t>
            </w:r>
            <w:r w:rsidR="006957A7">
              <w:rPr>
                <w:rFonts w:ascii="Aptos" w:eastAsia="Aptos" w:hAnsi="Aptos" w:cs="Aptos"/>
                <w:lang w:val="nn-NO"/>
              </w:rPr>
              <w:t>Informasjon blir sendt ut på teams (fysisk) før fredag.</w:t>
            </w:r>
            <w:r w:rsidR="0049071B">
              <w:rPr>
                <w:rFonts w:ascii="Aptos" w:eastAsia="Aptos" w:hAnsi="Aptos" w:cs="Aptos"/>
                <w:lang w:val="nn-NO"/>
              </w:rPr>
              <w:t xml:space="preserve"> Oppmøte i hallen.</w:t>
            </w:r>
          </w:p>
        </w:tc>
      </w:tr>
      <w:tr w:rsidR="002E0146" w14:paraId="49A4BEE6" w14:textId="77777777" w:rsidTr="64D03156">
        <w:trPr>
          <w:trHeight w:val="96"/>
        </w:trPr>
        <w:tc>
          <w:tcPr>
            <w:tcW w:w="1806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58211176" w14:textId="1E5A84D7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7A7C106" w14:textId="77777777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E0146" w14:paraId="47679072" w14:textId="77777777" w:rsidTr="64D03156">
        <w:trPr>
          <w:trHeight w:val="96"/>
        </w:trPr>
        <w:tc>
          <w:tcPr>
            <w:tcW w:w="1806" w:type="dxa"/>
            <w:vMerge/>
          </w:tcPr>
          <w:p w14:paraId="503C4E7A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349B7EC1" w14:textId="3E3D9616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6857666F" w14:textId="62C7F088" w:rsidR="002E0146" w:rsidRPr="0092412C" w:rsidRDefault="54E8522E" w:rsidP="7772741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7727417">
              <w:rPr>
                <w:rFonts w:ascii="Aptos" w:eastAsia="Aptos" w:hAnsi="Aptos" w:cs="Aptos"/>
                <w:lang w:val="nn-NO"/>
              </w:rPr>
              <w:t>Planlegge tur</w:t>
            </w:r>
          </w:p>
          <w:p w14:paraId="4C5A832F" w14:textId="4515D92A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63386FF" w14:textId="77777777" w:rsidR="00B32213" w:rsidRDefault="00B32213"/>
    <w:sectPr w:rsidR="00B32213" w:rsidSect="000B70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9732"/>
    <w:multiLevelType w:val="hybridMultilevel"/>
    <w:tmpl w:val="92CE8796"/>
    <w:lvl w:ilvl="0" w:tplc="CD946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6C2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A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A81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D5E09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A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66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F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A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34D4B"/>
    <w:multiLevelType w:val="hybridMultilevel"/>
    <w:tmpl w:val="537A019A"/>
    <w:lvl w:ilvl="0" w:tplc="D434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8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A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C6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C5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E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09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17838"/>
    <w:multiLevelType w:val="hybridMultilevel"/>
    <w:tmpl w:val="FA60D4A8"/>
    <w:lvl w:ilvl="0" w:tplc="D58AA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C9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6E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C7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2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69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6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6A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3147">
    <w:abstractNumId w:val="2"/>
  </w:num>
  <w:num w:numId="2" w16cid:durableId="620188789">
    <w:abstractNumId w:val="1"/>
  </w:num>
  <w:num w:numId="3" w16cid:durableId="109517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21453"/>
    <w:rsid w:val="00024787"/>
    <w:rsid w:val="00107D32"/>
    <w:rsid w:val="00154E17"/>
    <w:rsid w:val="001B6486"/>
    <w:rsid w:val="00250F86"/>
    <w:rsid w:val="002718B8"/>
    <w:rsid w:val="002839AC"/>
    <w:rsid w:val="002C0C0D"/>
    <w:rsid w:val="002E0146"/>
    <w:rsid w:val="00352C59"/>
    <w:rsid w:val="003D531A"/>
    <w:rsid w:val="00435E0F"/>
    <w:rsid w:val="0049071B"/>
    <w:rsid w:val="00495FAE"/>
    <w:rsid w:val="004B5E49"/>
    <w:rsid w:val="00505DF8"/>
    <w:rsid w:val="005C55E8"/>
    <w:rsid w:val="00693624"/>
    <w:rsid w:val="006957A7"/>
    <w:rsid w:val="006F565D"/>
    <w:rsid w:val="00793DCD"/>
    <w:rsid w:val="007C781E"/>
    <w:rsid w:val="007D1942"/>
    <w:rsid w:val="008010AC"/>
    <w:rsid w:val="00824678"/>
    <w:rsid w:val="00895CED"/>
    <w:rsid w:val="0090482B"/>
    <w:rsid w:val="009A6C05"/>
    <w:rsid w:val="00B17EA2"/>
    <w:rsid w:val="00B32213"/>
    <w:rsid w:val="00BD1D79"/>
    <w:rsid w:val="00C9208C"/>
    <w:rsid w:val="00DD02DF"/>
    <w:rsid w:val="00E50FF8"/>
    <w:rsid w:val="00E6436B"/>
    <w:rsid w:val="00F651D4"/>
    <w:rsid w:val="00F65BCD"/>
    <w:rsid w:val="022BD45D"/>
    <w:rsid w:val="035CF627"/>
    <w:rsid w:val="0460F034"/>
    <w:rsid w:val="074A6BFC"/>
    <w:rsid w:val="07998AE6"/>
    <w:rsid w:val="07AD9875"/>
    <w:rsid w:val="0A6F374D"/>
    <w:rsid w:val="0AD0D920"/>
    <w:rsid w:val="0CBCFBE5"/>
    <w:rsid w:val="0D317CAB"/>
    <w:rsid w:val="0D4995F5"/>
    <w:rsid w:val="0D6E8EA9"/>
    <w:rsid w:val="101BC023"/>
    <w:rsid w:val="1050E028"/>
    <w:rsid w:val="12479155"/>
    <w:rsid w:val="1652383B"/>
    <w:rsid w:val="1A7B435E"/>
    <w:rsid w:val="1AE8A618"/>
    <w:rsid w:val="1BBC2518"/>
    <w:rsid w:val="1E2A4DA6"/>
    <w:rsid w:val="1F07D43F"/>
    <w:rsid w:val="1F37D276"/>
    <w:rsid w:val="20613DE9"/>
    <w:rsid w:val="2392EFCD"/>
    <w:rsid w:val="244505F2"/>
    <w:rsid w:val="24A6E1C3"/>
    <w:rsid w:val="24E50BA5"/>
    <w:rsid w:val="2610870A"/>
    <w:rsid w:val="271F2ABD"/>
    <w:rsid w:val="28A21121"/>
    <w:rsid w:val="2A3CEE93"/>
    <w:rsid w:val="2AAC0E17"/>
    <w:rsid w:val="2AD1C500"/>
    <w:rsid w:val="2B9C260D"/>
    <w:rsid w:val="2D72666D"/>
    <w:rsid w:val="2DB44266"/>
    <w:rsid w:val="2EC5B455"/>
    <w:rsid w:val="318ED1DB"/>
    <w:rsid w:val="32956B13"/>
    <w:rsid w:val="32C6B38C"/>
    <w:rsid w:val="330D8BF2"/>
    <w:rsid w:val="33545BC5"/>
    <w:rsid w:val="335E8768"/>
    <w:rsid w:val="33A604BF"/>
    <w:rsid w:val="359C9889"/>
    <w:rsid w:val="37B7D0BD"/>
    <w:rsid w:val="38BC434D"/>
    <w:rsid w:val="3A174214"/>
    <w:rsid w:val="3B7B1800"/>
    <w:rsid w:val="3DC32456"/>
    <w:rsid w:val="3DF13030"/>
    <w:rsid w:val="3E5C75DC"/>
    <w:rsid w:val="4000A303"/>
    <w:rsid w:val="40474842"/>
    <w:rsid w:val="41CE4E3A"/>
    <w:rsid w:val="46141045"/>
    <w:rsid w:val="4775E6B3"/>
    <w:rsid w:val="4843E974"/>
    <w:rsid w:val="4859C41F"/>
    <w:rsid w:val="485F0849"/>
    <w:rsid w:val="486804BB"/>
    <w:rsid w:val="4C5029A3"/>
    <w:rsid w:val="4CB1AAAC"/>
    <w:rsid w:val="4D36C0ED"/>
    <w:rsid w:val="4EC13D9A"/>
    <w:rsid w:val="4F94CA4F"/>
    <w:rsid w:val="4FAD7468"/>
    <w:rsid w:val="514C6493"/>
    <w:rsid w:val="525D4448"/>
    <w:rsid w:val="525F22EF"/>
    <w:rsid w:val="537DCE1A"/>
    <w:rsid w:val="545C1D25"/>
    <w:rsid w:val="549250C9"/>
    <w:rsid w:val="54E4C5B4"/>
    <w:rsid w:val="54E8522E"/>
    <w:rsid w:val="5A661B5F"/>
    <w:rsid w:val="5B804632"/>
    <w:rsid w:val="5B8C1B87"/>
    <w:rsid w:val="5C7D9BCD"/>
    <w:rsid w:val="5D95BD16"/>
    <w:rsid w:val="5DF7CEC8"/>
    <w:rsid w:val="5F0A8876"/>
    <w:rsid w:val="5F7EF535"/>
    <w:rsid w:val="6021E917"/>
    <w:rsid w:val="64D03156"/>
    <w:rsid w:val="6BC85FEF"/>
    <w:rsid w:val="6C288080"/>
    <w:rsid w:val="6F9C6F1A"/>
    <w:rsid w:val="6FF03980"/>
    <w:rsid w:val="7015F5D8"/>
    <w:rsid w:val="74D8C4EB"/>
    <w:rsid w:val="74EC5E84"/>
    <w:rsid w:val="75F4105C"/>
    <w:rsid w:val="76D5AD06"/>
    <w:rsid w:val="7768CFEF"/>
    <w:rsid w:val="77727417"/>
    <w:rsid w:val="79648DDD"/>
    <w:rsid w:val="7B736094"/>
    <w:rsid w:val="7C862BB7"/>
    <w:rsid w:val="7EECE142"/>
    <w:rsid w:val="7FBA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D1F35A09-03F2-4B76-9A0F-1E175CF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0FF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basedOn w:val="Standardskriftforavsnitt"/>
    <w:rsid w:val="00E50FF8"/>
  </w:style>
  <w:style w:type="character" w:customStyle="1" w:styleId="eop">
    <w:name w:val="eop"/>
    <w:basedOn w:val="Standardskriftforavsnitt"/>
    <w:rsid w:val="00E50FF8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50FF8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20613DE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hab.bejaoui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.fredrik.ludvigsen@austevoll.kommune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1F004-63AD-4610-86A2-7F8F1AB0AAEA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87AA75D4-E49E-4926-A4CF-E431EC655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74B20-EE19-4E87-BE2C-D0734382E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Trond Fredrik Ludvigsen</cp:lastModifiedBy>
  <cp:revision>2</cp:revision>
  <dcterms:created xsi:type="dcterms:W3CDTF">2025-08-18T13:13:00Z</dcterms:created>
  <dcterms:modified xsi:type="dcterms:W3CDTF">2025-08-18T13:13:00Z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4fa78dd1-8cfa-4123-989e-8a41c3249042</vt:lpwstr>
  </property>
</Properties>
</file>